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96AF" w14:textId="31EFAFC5" w:rsidR="00B37151" w:rsidRDefault="00E168E9" w:rsidP="00E168E9">
      <w:pPr>
        <w:pStyle w:val="Title"/>
      </w:pPr>
      <w:r>
        <w:t xml:space="preserve">Vejledning til import af miljøprofil for </w:t>
      </w:r>
      <w:r w:rsidR="006B2995">
        <w:t>Hi-Con højstyrkebeton altaner</w:t>
      </w:r>
      <w:bookmarkStart w:id="0" w:name="_GoBack"/>
      <w:bookmarkEnd w:id="0"/>
    </w:p>
    <w:p w14:paraId="73967D68" w14:textId="77777777" w:rsidR="00E168E9" w:rsidRDefault="00E168E9" w:rsidP="00E168E9"/>
    <w:p w14:paraId="6F55E3B5" w14:textId="77777777" w:rsidR="00E168E9" w:rsidRDefault="00E168E9" w:rsidP="00E168E9">
      <w:pPr>
        <w:pStyle w:val="Heading1"/>
      </w:pPr>
      <w:r>
        <w:t>1. Download LCAbyg-filen</w:t>
      </w:r>
    </w:p>
    <w:p w14:paraId="00D790EA" w14:textId="2933925E" w:rsidR="00E168E9" w:rsidRDefault="00E168E9" w:rsidP="00BC6E46">
      <w:r>
        <w:t xml:space="preserve">Gå til </w:t>
      </w:r>
      <w:hyperlink r:id="rId5" w:history="1">
        <w:r w:rsidR="00BC6E46" w:rsidRPr="00C57F9D">
          <w:rPr>
            <w:rStyle w:val="Hyperlink"/>
          </w:rPr>
          <w:t>www.Hi-Con.dk</w:t>
        </w:r>
      </w:hyperlink>
      <w:r w:rsidR="00BC6E46">
        <w:t xml:space="preserve"> og download</w:t>
      </w:r>
      <w:r>
        <w:t xml:space="preserve"> LCAbyg-filen </w:t>
      </w:r>
    </w:p>
    <w:p w14:paraId="68DEFF34" w14:textId="77777777" w:rsidR="00E168E9" w:rsidRDefault="00E168E9" w:rsidP="00E168E9">
      <w:pPr>
        <w:pStyle w:val="Heading1"/>
      </w:pPr>
      <w:r>
        <w:t>2. Start LCAByg</w:t>
      </w:r>
    </w:p>
    <w:p w14:paraId="4DF14F73" w14:textId="77777777" w:rsidR="00E168E9" w:rsidRDefault="00E168E9" w:rsidP="00E168E9">
      <w:pPr>
        <w:pStyle w:val="Heading1"/>
      </w:pPr>
      <w:r>
        <w:t>3. Opret nyt projekt eller åben et eksisterende</w:t>
      </w:r>
    </w:p>
    <w:p w14:paraId="3D81C0C0" w14:textId="77777777" w:rsidR="00E168E9" w:rsidRDefault="00E168E9" w:rsidP="00E168E9">
      <w:pPr>
        <w:pStyle w:val="Heading1"/>
      </w:pPr>
      <w:r>
        <w:t>4. Gå til fanen ”Bygningsdele”</w:t>
      </w:r>
    </w:p>
    <w:p w14:paraId="35CC54A7" w14:textId="77777777" w:rsidR="00E168E9" w:rsidRDefault="00E168E9" w:rsidP="00E168E9">
      <w:pPr>
        <w:pStyle w:val="Heading1"/>
      </w:pPr>
      <w:r>
        <w:t>5. Gå til fanen ”Træstruktur”</w:t>
      </w:r>
    </w:p>
    <w:p w14:paraId="7AD84868" w14:textId="77777777" w:rsidR="00E168E9" w:rsidRDefault="00E168E9" w:rsidP="00E168E9">
      <w:pPr>
        <w:pStyle w:val="Heading1"/>
      </w:pPr>
      <w:r>
        <w:t>6. Klik én gang på ”Indsæt ny bygningsdel”</w:t>
      </w:r>
    </w:p>
    <w:p w14:paraId="565EB165" w14:textId="77777777" w:rsidR="00E168E9" w:rsidRDefault="00E168E9" w:rsidP="00E168E9">
      <w:pPr>
        <w:pStyle w:val="Heading1"/>
      </w:pPr>
      <w:r>
        <w:t>7. Klik på ”Importer bygningsdel” (i nedre højre hjørne)</w:t>
      </w:r>
    </w:p>
    <w:p w14:paraId="09C85406" w14:textId="77777777" w:rsidR="00E168E9" w:rsidRDefault="00E168E9" w:rsidP="00E168E9">
      <w:pPr>
        <w:pStyle w:val="Heading1"/>
      </w:pPr>
      <w:r>
        <w:t>8. Vælg den LCAbyg-fil der blev downloaded under step 1.</w:t>
      </w:r>
    </w:p>
    <w:p w14:paraId="654C25F8" w14:textId="45FAF512" w:rsidR="00E168E9" w:rsidRPr="00E168E9" w:rsidRDefault="00E168E9" w:rsidP="00E168E9">
      <w:pPr>
        <w:pStyle w:val="Heading1"/>
      </w:pPr>
      <w:r>
        <w:t xml:space="preserve">9. </w:t>
      </w:r>
      <w:r w:rsidR="00BC6E46">
        <w:t>Altanen</w:t>
      </w:r>
      <w:r>
        <w:t xml:space="preserve"> er nu importet</w:t>
      </w:r>
    </w:p>
    <w:sectPr w:rsidR="00E168E9" w:rsidRPr="00E168E9" w:rsidSect="006E237B">
      <w:pgSz w:w="11907" w:h="16840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5CB9"/>
    <w:multiLevelType w:val="hybridMultilevel"/>
    <w:tmpl w:val="0CAC96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E9"/>
    <w:rsid w:val="00210EA1"/>
    <w:rsid w:val="005D3F05"/>
    <w:rsid w:val="006005A3"/>
    <w:rsid w:val="006B2995"/>
    <w:rsid w:val="006E237B"/>
    <w:rsid w:val="00845E0B"/>
    <w:rsid w:val="00B37151"/>
    <w:rsid w:val="00BC6E46"/>
    <w:rsid w:val="00D92C9F"/>
    <w:rsid w:val="00E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7A5"/>
  <w15:chartTrackingRefBased/>
  <w15:docId w15:val="{A4AD9F75-1393-4C99-A35A-A1CE17B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51"/>
  </w:style>
  <w:style w:type="paragraph" w:styleId="Heading1">
    <w:name w:val="heading 1"/>
    <w:basedOn w:val="Normal"/>
    <w:next w:val="Normal"/>
    <w:link w:val="Heading1Char"/>
    <w:uiPriority w:val="9"/>
    <w:qFormat/>
    <w:rsid w:val="00E16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68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E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E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Co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Bang Jensen</dc:creator>
  <cp:keywords/>
  <dc:description/>
  <cp:lastModifiedBy>Charlotte Merlin</cp:lastModifiedBy>
  <cp:revision>4</cp:revision>
  <dcterms:created xsi:type="dcterms:W3CDTF">2019-01-07T11:21:00Z</dcterms:created>
  <dcterms:modified xsi:type="dcterms:W3CDTF">2019-01-07T11:24:00Z</dcterms:modified>
</cp:coreProperties>
</file>